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16FEB7" w14:textId="5350E9E6" w:rsidR="0018199A" w:rsidRDefault="0018199A" w:rsidP="0018199A">
      <w:pPr>
        <w:pStyle w:val="Heading1"/>
      </w:pPr>
      <w:r>
        <w:t>Audio Report (lchr_01_c91_lc_enus_t2_p81_eses)</w:t>
      </w:r>
    </w:p>
    <w:p w14:paraId="5989C1BC" w14:textId="10297FE4" w:rsidR="0018199A" w:rsidRDefault="0018199A" w:rsidP="0018199A">
      <w:r>
        <w:t>3/25/2021 8:51:27 PM</w:t>
      </w:r>
    </w:p>
    <w:p w14:paraId="798F869F" w14:textId="77777777" w:rsidR="0018199A" w:rsidRDefault="0018199A" w:rsidP="0018199A"/>
    <w:p w14:paraId="28DEDEAD" w14:textId="50887238" w:rsidR="0018199A" w:rsidRDefault="0018199A" w:rsidP="0018199A">
      <w:pPr>
        <w:pStyle w:val="Heading3"/>
        <w:rPr>
          <w:b/>
        </w:rPr>
      </w:pPr>
      <w:r w:rsidRPr="0018199A">
        <w:rPr>
          <w:b/>
        </w:rPr>
        <w:t>lchr_01_c91_lc_enus_t2_p81_eses.mp3</w:t>
      </w:r>
    </w:p>
    <w:p w14:paraId="51E2C94A" w14:textId="2F6629AB" w:rsidR="0018199A" w:rsidRDefault="0018199A" w:rsidP="0018199A">
      <w:r>
        <w:t>A Albert se le permite trabajar de forma remota según la política de su empresa. Uno de sus lugares favoritos es la cafetería de su vecindario. Además de un excelente café, ofrecen tomas de corriente en cada mesa donde Albert puede conectar su ordenador portátil. ¿Dónde cree que es el mejor lugar para que Albert se siente?</w:t>
      </w:r>
    </w:p>
    <w:p w14:paraId="3E2C8CB5" w14:textId="11004DDE" w:rsidR="0018199A" w:rsidRDefault="0018199A" w:rsidP="0018199A">
      <w:r>
        <w:t xml:space="preserve">Seleccione la ubicación más adecuada en la cafetería para que Albert trabaje. </w:t>
      </w:r>
    </w:p>
    <w:p w14:paraId="53B7F10C" w14:textId="77777777" w:rsidR="0018199A" w:rsidRPr="0018199A" w:rsidRDefault="0018199A" w:rsidP="0018199A"/>
    <w:sectPr w:rsidR="0018199A" w:rsidRPr="001819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99A"/>
    <w:rsid w:val="0018199A"/>
    <w:rsid w:val="00AD4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920C3"/>
  <w15:chartTrackingRefBased/>
  <w15:docId w15:val="{ED26009E-0688-4448-9D51-B59506A61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19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819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199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8199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434</Characters>
  <Application>Microsoft Office Word</Application>
  <DocSecurity>0</DocSecurity>
  <Lines>3</Lines>
  <Paragraphs>1</Paragraphs>
  <ScaleCrop>false</ScaleCrop>
  <Company/>
  <LinksUpToDate>false</LinksUpToDate>
  <CharactersWithSpaces>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Manni, Gurvinder Singh</dc:creator>
  <cp:keywords/>
  <dc:description/>
  <cp:lastModifiedBy>Manni, Gurvinder Singh</cp:lastModifiedBy>
  <cp:revision>1</cp:revision>
  <dcterms:created xsi:type="dcterms:W3CDTF">2021-03-25T15:21:00Z</dcterms:created>
  <dcterms:modified xsi:type="dcterms:W3CDTF">2021-03-25T15:21:00Z</dcterms:modified>
</cp:coreProperties>
</file>